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17" w:rsidRDefault="00A82E17">
      <w:r>
        <w:t>Tag med ud og fisk</w:t>
      </w:r>
    </w:p>
    <w:p w:rsidR="00D87434" w:rsidRDefault="00A82E17">
      <w:r>
        <w:t>Julen har velsignet bud. Det skal ingen glemme</w:t>
      </w:r>
      <w:r>
        <w:br/>
        <w:t>Alle går og hygger sig, alle folk er hjemme</w:t>
      </w:r>
      <w:r>
        <w:br/>
        <w:t>Men der går en julemand med nisseskæg</w:t>
      </w:r>
      <w:r w:rsidR="006A7335">
        <w:br/>
        <w:t>han møde</w:t>
      </w:r>
      <w:r w:rsidR="00D87434">
        <w:t>s</w:t>
      </w:r>
      <w:r w:rsidR="006A7335">
        <w:t xml:space="preserve"> med </w:t>
      </w:r>
      <w:r w:rsidR="00D87434">
        <w:t>ufred og bødeforlæg.</w:t>
      </w:r>
    </w:p>
    <w:p w:rsidR="00A42279" w:rsidRDefault="00A42279">
      <w:r>
        <w:t xml:space="preserve">Julemanden er forbudt. </w:t>
      </w:r>
      <w:r>
        <w:br/>
        <w:t>Det er altså bare slut.</w:t>
      </w:r>
      <w:r>
        <w:br/>
        <w:t xml:space="preserve">Hvis du tror at det </w:t>
      </w:r>
      <w:r w:rsidR="00566675">
        <w:t>for</w:t>
      </w:r>
      <w:r>
        <w:t xml:space="preserve"> sjov, så om igen</w:t>
      </w:r>
      <w:r>
        <w:br/>
        <w:t>man må ikke gemme sit ansigt min ven.</w:t>
      </w:r>
    </w:p>
    <w:p w:rsidR="00A42279" w:rsidRDefault="00A42279">
      <w:r>
        <w:t xml:space="preserve">Bi du bi du </w:t>
      </w:r>
      <w:r>
        <w:br/>
        <w:t xml:space="preserve">bi du bi du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</w:p>
    <w:p w:rsidR="00566675" w:rsidRDefault="00566675" w:rsidP="00566675">
      <w:r>
        <w:t>Er du blevet sat på plads</w:t>
      </w:r>
      <w:proofErr w:type="gramStart"/>
      <w:r>
        <w:t>.</w:t>
      </w:r>
      <w:proofErr w:type="gramEnd"/>
      <w:r>
        <w:t xml:space="preserve"> Fik du en på skrinet</w:t>
      </w:r>
      <w:r>
        <w:br/>
        <w:t>eller er du bare træt efter at ha grinet</w:t>
      </w:r>
      <w:r>
        <w:br/>
        <w:t>Du kan ikke gemme dig i din karnap</w:t>
      </w:r>
      <w:r>
        <w:br/>
        <w:t>Du må ud og se verden også uden niqab</w:t>
      </w:r>
    </w:p>
    <w:p w:rsidR="00566675" w:rsidRDefault="00566675" w:rsidP="00566675">
      <w:r>
        <w:t>Hvorfor tage burka på</w:t>
      </w:r>
      <w:r>
        <w:br/>
        <w:t xml:space="preserve">Øjnene </w:t>
      </w:r>
      <w:proofErr w:type="spellStart"/>
      <w:r>
        <w:t>bli’r</w:t>
      </w:r>
      <w:proofErr w:type="spellEnd"/>
      <w:r>
        <w:t xml:space="preserve"> bittesmå</w:t>
      </w:r>
      <w:r>
        <w:br/>
        <w:t>Det en god ide</w:t>
      </w:r>
      <w:r w:rsidR="00CE4EF8">
        <w:t>,</w:t>
      </w:r>
      <w:r>
        <w:t xml:space="preserve"> hvis du er askegrå</w:t>
      </w:r>
      <w:r>
        <w:br/>
        <w:t xml:space="preserve">At gemme </w:t>
      </w:r>
      <w:r w:rsidR="00CE4EF8">
        <w:t>sit</w:t>
      </w:r>
      <w:r>
        <w:t xml:space="preserve"> ansigt. Det kan man forstå</w:t>
      </w:r>
    </w:p>
    <w:p w:rsidR="00566675" w:rsidRDefault="00566675" w:rsidP="00566675">
      <w:r>
        <w:t xml:space="preserve">Bi du bi du </w:t>
      </w:r>
      <w:r>
        <w:br/>
        <w:t xml:space="preserve">bi du bi du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</w:p>
    <w:p w:rsidR="00566675" w:rsidRDefault="00A82E17" w:rsidP="00566675">
      <w:r>
        <w:br/>
      </w:r>
      <w:r w:rsidR="00566675">
        <w:t>Er du glad og ovenpå men en smule gammel</w:t>
      </w:r>
      <w:r w:rsidR="00566675">
        <w:br/>
        <w:t>Føler du dig træt og grå, bare tag dig sammen</w:t>
      </w:r>
      <w:r w:rsidR="00566675">
        <w:br/>
        <w:t>Det en dum ide at snuppe en kebab</w:t>
      </w:r>
      <w:r w:rsidR="00566675">
        <w:br/>
        <w:t>Og mødes med verden i en gammel niqab</w:t>
      </w:r>
    </w:p>
    <w:p w:rsidR="00566675" w:rsidRDefault="00566675" w:rsidP="00566675">
      <w:r>
        <w:t>Hvorfor tage burka på</w:t>
      </w:r>
      <w:r>
        <w:br/>
        <w:t xml:space="preserve">Øjnene </w:t>
      </w:r>
      <w:proofErr w:type="spellStart"/>
      <w:r>
        <w:t>bli’r</w:t>
      </w:r>
      <w:proofErr w:type="spellEnd"/>
      <w:r>
        <w:t xml:space="preserve"> bittesmå</w:t>
      </w:r>
      <w:r>
        <w:br/>
        <w:t>Hvorfor ikke mødes under himlen blå</w:t>
      </w:r>
      <w:r>
        <w:br/>
        <w:t>Du gemmer dit ansigt. Det må du forstå</w:t>
      </w:r>
      <w:bookmarkStart w:id="0" w:name="_GoBack"/>
      <w:bookmarkEnd w:id="0"/>
    </w:p>
    <w:p w:rsidR="00566675" w:rsidRDefault="00566675" w:rsidP="00566675">
      <w:r>
        <w:t xml:space="preserve">Bi du bi du </w:t>
      </w:r>
      <w:r>
        <w:br/>
        <w:t xml:space="preserve">bi du bi du </w:t>
      </w:r>
      <w:proofErr w:type="spellStart"/>
      <w:r>
        <w:t>du</w:t>
      </w:r>
      <w:proofErr w:type="spellEnd"/>
      <w:r>
        <w:t xml:space="preserve"> </w:t>
      </w:r>
      <w:proofErr w:type="spellStart"/>
      <w:r>
        <w:t>du</w:t>
      </w:r>
      <w:proofErr w:type="spellEnd"/>
    </w:p>
    <w:p w:rsidR="00566675" w:rsidRDefault="00566675" w:rsidP="00566675"/>
    <w:p w:rsidR="00566675" w:rsidRDefault="00566675" w:rsidP="00566675"/>
    <w:p w:rsidR="00B10921" w:rsidRDefault="00A82E17" w:rsidP="00B10921">
      <w:r>
        <w:br/>
      </w:r>
    </w:p>
    <w:p w:rsidR="00A82E17" w:rsidRDefault="00A82E17" w:rsidP="00B10921"/>
    <w:p w:rsidR="00B10921" w:rsidRDefault="00B10921" w:rsidP="00B10921"/>
    <w:p w:rsidR="007F3A92" w:rsidRDefault="007F3A92">
      <w:r>
        <w:lastRenderedPageBreak/>
        <w:br/>
      </w:r>
      <w:r>
        <w:br/>
      </w:r>
    </w:p>
    <w:p w:rsidR="00C6672D" w:rsidRDefault="00C6672D"/>
    <w:p w:rsidR="00C6672D" w:rsidRDefault="00C6672D">
      <w:r>
        <w:br/>
      </w:r>
    </w:p>
    <w:p w:rsidR="00C6672D" w:rsidRDefault="00C6672D"/>
    <w:sectPr w:rsidR="00C667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2D"/>
    <w:rsid w:val="00566675"/>
    <w:rsid w:val="006A7335"/>
    <w:rsid w:val="007F3A92"/>
    <w:rsid w:val="00891756"/>
    <w:rsid w:val="00A42279"/>
    <w:rsid w:val="00A82E17"/>
    <w:rsid w:val="00B10921"/>
    <w:rsid w:val="00C6672D"/>
    <w:rsid w:val="00CE4EF8"/>
    <w:rsid w:val="00D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F95"/>
  <w15:chartTrackingRefBased/>
  <w15:docId w15:val="{1369FAAA-ACAD-4FDA-859E-1E4E2711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7</cp:revision>
  <dcterms:created xsi:type="dcterms:W3CDTF">2018-08-26T13:47:00Z</dcterms:created>
  <dcterms:modified xsi:type="dcterms:W3CDTF">2018-08-27T09:22:00Z</dcterms:modified>
</cp:coreProperties>
</file>